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E09B" w14:textId="777D43BD" w:rsidR="00727C6D" w:rsidRPr="00727C6D" w:rsidRDefault="00727C6D" w:rsidP="00727C6D">
      <w:pPr>
        <w:spacing w:after="40"/>
        <w:ind w:left="563" w:right="16" w:hanging="16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727C6D">
        <w:rPr>
          <w:rFonts w:ascii="Arial" w:hAnsi="Arial" w:cs="Arial"/>
          <w:b/>
          <w:bCs/>
          <w:sz w:val="22"/>
          <w:szCs w:val="22"/>
          <w14:ligatures w14:val="none"/>
        </w:rPr>
        <w:t> 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8901"/>
      </w:tblGrid>
      <w:tr w:rsidR="00FF0714" w14:paraId="4D5F0969" w14:textId="77777777" w:rsidTr="00FF0714">
        <w:trPr>
          <w:trHeight w:val="539"/>
        </w:trPr>
        <w:tc>
          <w:tcPr>
            <w:tcW w:w="1413" w:type="dxa"/>
            <w:vAlign w:val="center"/>
          </w:tcPr>
          <w:p w14:paraId="5610CABE" w14:textId="28615D19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5A5BB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(s)</w:t>
            </w:r>
            <w:r w:rsidRPr="005A5BB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8901" w:type="dxa"/>
          </w:tcPr>
          <w:p w14:paraId="5D3ECD83" w14:textId="77777777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  <w:tr w:rsidR="00FF0714" w14:paraId="421FAA86" w14:textId="77777777" w:rsidTr="00FF0714">
        <w:trPr>
          <w:trHeight w:val="547"/>
        </w:trPr>
        <w:tc>
          <w:tcPr>
            <w:tcW w:w="1413" w:type="dxa"/>
            <w:vAlign w:val="center"/>
          </w:tcPr>
          <w:p w14:paraId="51F8CD6C" w14:textId="36A32A34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5A5BB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Email:</w:t>
            </w:r>
          </w:p>
        </w:tc>
        <w:tc>
          <w:tcPr>
            <w:tcW w:w="8901" w:type="dxa"/>
          </w:tcPr>
          <w:p w14:paraId="50ED7EA0" w14:textId="77777777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  <w:tr w:rsidR="00FF0714" w14:paraId="248A723D" w14:textId="77777777" w:rsidTr="00FF0714">
        <w:tc>
          <w:tcPr>
            <w:tcW w:w="1413" w:type="dxa"/>
            <w:vAlign w:val="center"/>
          </w:tcPr>
          <w:p w14:paraId="53DDADD2" w14:textId="00672D31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5A5BB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Address:</w:t>
            </w:r>
          </w:p>
        </w:tc>
        <w:tc>
          <w:tcPr>
            <w:tcW w:w="8901" w:type="dxa"/>
          </w:tcPr>
          <w:p w14:paraId="77E9EFBE" w14:textId="77777777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  <w:p w14:paraId="7A6234A4" w14:textId="113D4E1A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  <w:tr w:rsidR="00FF0714" w14:paraId="4E850D64" w14:textId="77777777" w:rsidTr="00FF0714">
        <w:trPr>
          <w:trHeight w:val="612"/>
        </w:trPr>
        <w:tc>
          <w:tcPr>
            <w:tcW w:w="1413" w:type="dxa"/>
            <w:vAlign w:val="center"/>
          </w:tcPr>
          <w:p w14:paraId="6E4D4EF8" w14:textId="7BC67A22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5A5BB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Postcode:</w:t>
            </w:r>
          </w:p>
        </w:tc>
        <w:tc>
          <w:tcPr>
            <w:tcW w:w="8901" w:type="dxa"/>
          </w:tcPr>
          <w:p w14:paraId="26DB84DE" w14:textId="77777777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  <w:tr w:rsidR="00FF0714" w14:paraId="7040DBE3" w14:textId="77777777" w:rsidTr="00FF0714">
        <w:trPr>
          <w:trHeight w:val="564"/>
        </w:trPr>
        <w:tc>
          <w:tcPr>
            <w:tcW w:w="1413" w:type="dxa"/>
            <w:vAlign w:val="center"/>
          </w:tcPr>
          <w:p w14:paraId="6C2B3520" w14:textId="5AF6AD3F" w:rsidR="00FF0714" w:rsidRPr="005A5BBE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5A5BB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Tel. no.:</w:t>
            </w:r>
          </w:p>
        </w:tc>
        <w:tc>
          <w:tcPr>
            <w:tcW w:w="8901" w:type="dxa"/>
          </w:tcPr>
          <w:p w14:paraId="50A1F500" w14:textId="77777777" w:rsidR="00FF0714" w:rsidRDefault="00FF0714" w:rsidP="00727C6D">
            <w:pPr>
              <w:widowControl w:val="0"/>
              <w:ind w:right="16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</w:tbl>
    <w:p w14:paraId="4A6F8F46" w14:textId="77777777" w:rsidR="00FF0714" w:rsidRDefault="00FF0714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43B9669C" w14:textId="181C82EB" w:rsidR="00727C6D" w:rsidRPr="00FF0714" w:rsidRDefault="00727C6D" w:rsidP="00727C6D">
      <w:pPr>
        <w:widowControl w:val="0"/>
        <w:spacing w:after="0"/>
        <w:ind w:left="142" w:right="16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Full fee of </w:t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£15</w:t>
      </w:r>
      <w:r w:rsidR="000149F5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7</w:t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per person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enclosed, </w:t>
      </w:r>
      <w:r w:rsidR="003A559C" w:rsidRPr="00FF0714">
        <w:rPr>
          <w:rFonts w:asciiTheme="minorHAnsi" w:hAnsiTheme="minorHAnsi" w:cstheme="minorHAnsi"/>
          <w:sz w:val="24"/>
          <w:szCs w:val="24"/>
          <w14:ligatures w14:val="none"/>
        </w:rPr>
        <w:t>or £7</w:t>
      </w:r>
      <w:r w:rsidR="002125DF" w:rsidRPr="00FF0714">
        <w:rPr>
          <w:rFonts w:asciiTheme="minorHAnsi" w:hAnsiTheme="minorHAnsi" w:cstheme="minorHAnsi"/>
          <w:sz w:val="24"/>
          <w:szCs w:val="24"/>
          <w14:ligatures w14:val="none"/>
        </w:rPr>
        <w:t>5</w:t>
      </w:r>
      <w:r w:rsidR="003A559C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deposit</w:t>
      </w:r>
      <w:r w:rsidR="00A150DE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payable to:</w:t>
      </w:r>
      <w:r w:rsidR="005A5BBE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“Over 50’s Holiday at Sizewell Hall”</w:t>
      </w:r>
    </w:p>
    <w:p w14:paraId="0588026C" w14:textId="77777777" w:rsidR="00FF0714" w:rsidRDefault="00727C6D" w:rsidP="005A5BBE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Or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</w:p>
    <w:p w14:paraId="13BC1F12" w14:textId="1E5D8DA3" w:rsidR="00727C6D" w:rsidRPr="00FF0714" w:rsidRDefault="00FF0714" w:rsidP="005A5BBE">
      <w:pPr>
        <w:spacing w:after="0" w:line="240" w:lineRule="auto"/>
        <w:ind w:left="142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B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ank transfer to the </w:t>
      </w:r>
      <w:r w:rsidR="000149F5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Santander 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business account:  </w:t>
      </w:r>
      <w:r w:rsidR="005A5BBE" w:rsidRPr="00FF0714">
        <w:rPr>
          <w:rFonts w:asciiTheme="minorHAnsi" w:hAnsiTheme="minorHAnsi" w:cstheme="minorHAnsi"/>
          <w:sz w:val="24"/>
          <w:szCs w:val="24"/>
          <w:lang w:eastAsia="en-US"/>
        </w:rPr>
        <w:t xml:space="preserve">   </w:t>
      </w:r>
      <w:r w:rsidR="00727C6D" w:rsidRPr="00FF0714">
        <w:rPr>
          <w:rFonts w:asciiTheme="minorHAnsi" w:hAnsiTheme="minorHAnsi" w:cstheme="minorHAnsi"/>
          <w:sz w:val="24"/>
          <w:szCs w:val="24"/>
          <w:lang w:eastAsia="en-US"/>
        </w:rPr>
        <w:t xml:space="preserve">Sort code 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09-01-29 </w:t>
      </w:r>
      <w:r w:rsidR="00727C6D" w:rsidRPr="00FF0714">
        <w:rPr>
          <w:rFonts w:asciiTheme="minorHAnsi" w:hAnsiTheme="minorHAnsi" w:cstheme="minorHAnsi"/>
          <w:sz w:val="24"/>
          <w:szCs w:val="24"/>
          <w:lang w:eastAsia="en-US"/>
        </w:rPr>
        <w:t xml:space="preserve">and acct 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12546543</w:t>
      </w:r>
    </w:p>
    <w:p w14:paraId="5041721F" w14:textId="35A587FE" w:rsidR="00727C6D" w:rsidRPr="00FF0714" w:rsidRDefault="00727C6D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27F9D851" w14:textId="21210085" w:rsidR="00A150DE" w:rsidRPr="00FF0714" w:rsidRDefault="000A2366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The non-refundable deposit is £7</w:t>
      </w:r>
      <w:r w:rsidR="002125DF" w:rsidRPr="00FF0714">
        <w:rPr>
          <w:rFonts w:asciiTheme="minorHAnsi" w:hAnsiTheme="minorHAnsi" w:cstheme="minorHAnsi"/>
          <w:sz w:val="24"/>
          <w:szCs w:val="24"/>
          <w14:ligatures w14:val="none"/>
        </w:rPr>
        <w:t>5</w:t>
      </w:r>
      <w:r w:rsidR="00C941DB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and the balance should be paid by </w:t>
      </w:r>
      <w:r w:rsidR="00C941DB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1 September</w:t>
      </w:r>
      <w:r w:rsidR="002125DF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2023</w:t>
      </w:r>
      <w:r w:rsidR="00C941DB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. </w:t>
      </w:r>
    </w:p>
    <w:p w14:paraId="3010C0AF" w14:textId="77777777" w:rsidR="00FF0714" w:rsidRDefault="00FF0714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14FB83C2" w14:textId="49D08852" w:rsidR="00FF0714" w:rsidRDefault="00727C6D" w:rsidP="00727C6D">
      <w:pPr>
        <w:widowControl w:val="0"/>
        <w:spacing w:after="0"/>
        <w:ind w:left="142" w:right="16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If you are coming alone, would you be willing to share a room?  </w:t>
      </w:r>
      <w:r w:rsid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 </w:t>
      </w:r>
      <w:r w:rsidR="00FF0714" w:rsidRPr="00FF0714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sym w:font="Symbol" w:char="F0F0"/>
      </w:r>
      <w:r w:rsidR="00FF0714" w:rsidRPr="00FF0714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</w:t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Yes </w:t>
      </w:r>
    </w:p>
    <w:p w14:paraId="00C4443F" w14:textId="354DF2F9" w:rsidR="00727C6D" w:rsidRPr="00FF0714" w:rsidRDefault="00FF0714" w:rsidP="00FF0714">
      <w:pPr>
        <w:widowControl w:val="0"/>
        <w:spacing w:after="0"/>
        <w:ind w:left="5902" w:right="16" w:firstLine="578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sym w:font="Symbol" w:char="F0F0"/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No </w:t>
      </w:r>
    </w:p>
    <w:p w14:paraId="0A04C91B" w14:textId="77777777" w:rsidR="00FF0714" w:rsidRDefault="00FF0714" w:rsidP="00727C6D">
      <w:pPr>
        <w:widowControl w:val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7FB401D2" w14:textId="7E1A7E9A" w:rsidR="00727C6D" w:rsidRDefault="00727C6D" w:rsidP="00727C6D">
      <w:pPr>
        <w:widowControl w:val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Any dietary/medical needs?..............................</w:t>
      </w:r>
      <w:r w:rsidR="005A5BBE" w:rsidRPr="00FF0714">
        <w:rPr>
          <w:rFonts w:asciiTheme="minorHAnsi" w:hAnsiTheme="minorHAnsi" w:cstheme="minorHAnsi"/>
          <w:sz w:val="24"/>
          <w:szCs w:val="24"/>
          <w14:ligatures w14:val="none"/>
        </w:rPr>
        <w:t>....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……</w:t>
      </w:r>
      <w:r w:rsidR="00FF0714">
        <w:rPr>
          <w:rFonts w:asciiTheme="minorHAnsi" w:hAnsiTheme="minorHAnsi" w:cstheme="minorHAnsi"/>
          <w:sz w:val="24"/>
          <w:szCs w:val="24"/>
          <w14:ligatures w14:val="none"/>
        </w:rPr>
        <w:t>……………………………………………..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…………...…....</w:t>
      </w:r>
      <w:r w:rsidR="00AA125B" w:rsidRPr="00FF0714">
        <w:rPr>
          <w:rFonts w:asciiTheme="minorHAnsi" w:hAnsiTheme="minorHAnsi" w:cstheme="minorHAnsi"/>
          <w:sz w:val="24"/>
          <w:szCs w:val="24"/>
          <w14:ligatures w14:val="none"/>
        </w:rPr>
        <w:t>..........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.</w:t>
      </w:r>
    </w:p>
    <w:p w14:paraId="5977E8C2" w14:textId="77777777" w:rsidR="00FF0714" w:rsidRPr="00FF0714" w:rsidRDefault="00FF0714" w:rsidP="00727C6D">
      <w:pPr>
        <w:widowControl w:val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289B8099" w14:textId="77777777" w:rsidR="00A150DE" w:rsidRPr="00FF0714" w:rsidRDefault="000149F5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sym w:font="Symbol" w:char="F0F0"/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 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 agree for my personal details 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to be used for administering this holiday.  </w:t>
      </w:r>
    </w:p>
    <w:p w14:paraId="7D6B0608" w14:textId="4880A07A" w:rsidR="00727C6D" w:rsidRPr="00FF0714" w:rsidRDefault="00A150DE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    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>I understand that they will not be shared with others.</w:t>
      </w:r>
    </w:p>
    <w:p w14:paraId="0DD3666F" w14:textId="0D16CC1C" w:rsidR="00727C6D" w:rsidRPr="00FF0714" w:rsidRDefault="00727C6D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14:paraId="54EE95D6" w14:textId="547F77AD" w:rsidR="00727C6D" w:rsidRPr="00FF0714" w:rsidRDefault="00727C6D" w:rsidP="00727C6D">
      <w:pPr>
        <w:widowControl w:val="0"/>
        <w:spacing w:after="0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Please enclose a </w:t>
      </w:r>
      <w:r w:rsidRPr="00FF0714">
        <w:rPr>
          <w:rFonts w:asciiTheme="minorHAnsi" w:hAnsiTheme="minorHAnsi" w:cstheme="minorHAnsi"/>
          <w:b/>
          <w:bCs/>
          <w:i/>
          <w:iCs/>
          <w:sz w:val="24"/>
          <w:szCs w:val="24"/>
          <w14:ligatures w14:val="none"/>
        </w:rPr>
        <w:t xml:space="preserve">stamped-addressed envelope 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or we will email you </w:t>
      </w:r>
      <w:r w:rsidR="0087750F" w:rsidRPr="00FF0714">
        <w:rPr>
          <w:rFonts w:asciiTheme="minorHAnsi" w:hAnsiTheme="minorHAnsi" w:cstheme="minorHAnsi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A500B" wp14:editId="0EF7AC32">
                <wp:simplePos x="0" y="0"/>
                <wp:positionH relativeFrom="column">
                  <wp:posOffset>9108831</wp:posOffset>
                </wp:positionH>
                <wp:positionV relativeFrom="paragraph">
                  <wp:posOffset>176970</wp:posOffset>
                </wp:positionV>
                <wp:extent cx="834292" cy="1160584"/>
                <wp:effectExtent l="0" t="0" r="444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292" cy="116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7EB1B" w14:textId="5F0C44A2" w:rsidR="0087750F" w:rsidRDefault="0087750F">
                            <w:bookmarkStart w:id="0" w:name="_Hlk127444616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4B1D729" wp14:editId="659837B4">
                                  <wp:extent cx="674370" cy="871220"/>
                                  <wp:effectExtent l="0" t="0" r="0" b="0"/>
                                  <wp:docPr id="10" name="Picture 10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1" b="11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A50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17.25pt;margin-top:13.95pt;width:65.7pt;height:91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" fillcolor="white [3201]" stroked="f" strokeweight=".5pt">
                <v:textbox>
                  <w:txbxContent>
                    <w:p w14:paraId="6D47EB1B" w14:textId="5F0C44A2" w:rsidR="0087750F" w:rsidRDefault="0087750F">
                      <w:bookmarkStart w:id="1" w:name="_Hlk127444616"/>
                      <w:bookmarkEnd w:id="1"/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4B1D729" wp14:editId="659837B4">
                            <wp:extent cx="674370" cy="871220"/>
                            <wp:effectExtent l="0" t="0" r="0" b="0"/>
                            <wp:docPr id="10" name="Picture 10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1" b="11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your receipt.</w:t>
      </w:r>
    </w:p>
    <w:p w14:paraId="68936ABE" w14:textId="71C3F9E0" w:rsidR="00FF0714" w:rsidRDefault="00FF0714" w:rsidP="00727C6D">
      <w:pPr>
        <w:widowControl w:val="0"/>
        <w:spacing w:after="40" w:line="300" w:lineRule="auto"/>
        <w:ind w:left="142" w:right="16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040" behindDoc="0" locked="0" layoutInCell="1" allowOverlap="1" wp14:anchorId="1231BFA6" wp14:editId="726CD798">
            <wp:simplePos x="0" y="0"/>
            <wp:positionH relativeFrom="column">
              <wp:posOffset>5921424</wp:posOffset>
            </wp:positionH>
            <wp:positionV relativeFrom="paragraph">
              <wp:posOffset>251655</wp:posOffset>
            </wp:positionV>
            <wp:extent cx="674370" cy="871220"/>
            <wp:effectExtent l="0" t="0" r="0" b="508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" b="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D4D2B" w14:textId="36FF0DDF" w:rsidR="00727C6D" w:rsidRPr="00FF0714" w:rsidRDefault="00727C6D" w:rsidP="00727C6D">
      <w:pPr>
        <w:widowControl w:val="0"/>
        <w:spacing w:after="40" w:line="300" w:lineRule="auto"/>
        <w:ind w:left="142" w:right="16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Please send form and </w:t>
      </w:r>
      <w:r w:rsidR="005A5BBE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deposit/payment</w:t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to: </w:t>
      </w:r>
    </w:p>
    <w:p w14:paraId="15FAE395" w14:textId="054FA8D6" w:rsidR="005A5BBE" w:rsidRPr="00FF0714" w:rsidRDefault="005A5BBE" w:rsidP="00727C6D">
      <w:pPr>
        <w:widowControl w:val="0"/>
        <w:spacing w:after="40" w:line="300" w:lineRule="auto"/>
        <w:ind w:left="142" w:right="16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 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FF0714">
        <w:rPr>
          <w:rFonts w:asciiTheme="minorHAnsi" w:hAnsiTheme="minorHAnsi" w:cstheme="minorHAnsi"/>
          <w:sz w:val="24"/>
          <w:szCs w:val="24"/>
          <w14:ligatures w14:val="none"/>
        </w:rPr>
        <w:t>Rachel Mugford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>1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>8 Norfolk Close, Maldon, CM9 6BA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ab/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ab/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ab/>
        <w:t xml:space="preserve">  </w:t>
      </w:r>
    </w:p>
    <w:p w14:paraId="6912C568" w14:textId="4884181B" w:rsidR="005A5BBE" w:rsidRPr="00FF0714" w:rsidRDefault="005A5BBE" w:rsidP="005A5BBE">
      <w:pPr>
        <w:widowControl w:val="0"/>
        <w:spacing w:after="40" w:line="300" w:lineRule="auto"/>
        <w:ind w:left="142" w:right="-562"/>
        <w:rPr>
          <w:rFonts w:asciiTheme="minorHAnsi" w:hAnsiTheme="minorHAnsi" w:cstheme="minorHAnsi"/>
          <w:sz w:val="24"/>
          <w:szCs w:val="24"/>
          <w14:ligatures w14:val="none"/>
        </w:rPr>
      </w:pP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 </w:t>
      </w:r>
      <w:r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ab/>
      </w:r>
      <w:r w:rsidR="00727C6D" w:rsidRPr="00FF0714">
        <w:rPr>
          <w:rFonts w:asciiTheme="minorHAnsi" w:hAnsiTheme="minorHAnsi" w:cstheme="minorHAnsi"/>
          <w:b/>
          <w:bCs/>
          <w:color w:val="B55F06"/>
          <w:sz w:val="24"/>
          <w:szCs w:val="24"/>
          <w14:ligatures w14:val="none"/>
        </w:rPr>
        <w:t>t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: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01621 842175    </w:t>
      </w:r>
      <w:r w:rsidR="00727C6D" w:rsidRPr="00FF0714">
        <w:rPr>
          <w:rFonts w:asciiTheme="minorHAnsi" w:hAnsiTheme="minorHAnsi" w:cstheme="minorHAnsi"/>
          <w:b/>
          <w:bCs/>
          <w:color w:val="B55F06"/>
          <w:sz w:val="24"/>
          <w:szCs w:val="24"/>
          <w14:ligatures w14:val="none"/>
        </w:rPr>
        <w:t>m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: 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07443 397893 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 </w:t>
      </w:r>
    </w:p>
    <w:p w14:paraId="53F149B1" w14:textId="2F6A4D5D" w:rsidR="00AD04DF" w:rsidRPr="00FF0714" w:rsidRDefault="00A03C3A" w:rsidP="00A03C3A">
      <w:pPr>
        <w:widowControl w:val="0"/>
        <w:spacing w:after="40" w:line="300" w:lineRule="auto"/>
        <w:ind w:left="142" w:right="-562"/>
        <w:rPr>
          <w:sz w:val="24"/>
          <w:szCs w:val="24"/>
        </w:rPr>
      </w:pPr>
      <w:r w:rsidRPr="00FF0714">
        <w:rPr>
          <w:rFonts w:asciiTheme="minorHAnsi" w:hAnsiTheme="minorHAnsi" w:cstheme="minorHAnsi"/>
          <w:b/>
          <w:bCs/>
          <w:color w:val="B55F06"/>
          <w:sz w:val="24"/>
          <w:szCs w:val="24"/>
          <w14:ligatures w14:val="none"/>
        </w:rPr>
        <w:t xml:space="preserve">           </w:t>
      </w:r>
      <w:r w:rsidR="00727C6D" w:rsidRPr="00FF0714">
        <w:rPr>
          <w:rFonts w:asciiTheme="minorHAnsi" w:hAnsiTheme="minorHAnsi" w:cstheme="minorHAnsi"/>
          <w:b/>
          <w:bCs/>
          <w:color w:val="B55F06"/>
          <w:sz w:val="24"/>
          <w:szCs w:val="24"/>
          <w14:ligatures w14:val="none"/>
        </w:rPr>
        <w:t>e</w:t>
      </w:r>
      <w:r w:rsidR="00727C6D" w:rsidRPr="00FF07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:</w:t>
      </w:r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hyperlink r:id="rId7" w:history="1">
        <w:r w:rsidR="005A5BBE" w:rsidRPr="00FF0714">
          <w:rPr>
            <w:rStyle w:val="Hyperlink"/>
            <w:rFonts w:asciiTheme="minorHAnsi" w:hAnsiTheme="minorHAnsi" w:cstheme="minorHAnsi"/>
            <w:color w:val="002060"/>
            <w:sz w:val="24"/>
            <w:szCs w:val="24"/>
            <w14:ligatures w14:val="none"/>
          </w:rPr>
          <w:t>andrew.mugford@countiesuk.org</w:t>
        </w:r>
      </w:hyperlink>
      <w:r w:rsidR="00727C6D"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 </w:t>
      </w:r>
      <w:r w:rsidRPr="00FF071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</w:p>
    <w:sectPr w:rsidR="00AD04DF" w:rsidRPr="00FF0714" w:rsidSect="00911E6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484C" w14:textId="77777777" w:rsidR="00292301" w:rsidRDefault="00292301" w:rsidP="003A559C">
      <w:pPr>
        <w:spacing w:after="0" w:line="240" w:lineRule="auto"/>
      </w:pPr>
      <w:r>
        <w:separator/>
      </w:r>
    </w:p>
  </w:endnote>
  <w:endnote w:type="continuationSeparator" w:id="0">
    <w:p w14:paraId="348CB92A" w14:textId="77777777" w:rsidR="00292301" w:rsidRDefault="00292301" w:rsidP="003A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F121" w14:textId="77777777" w:rsidR="00292301" w:rsidRDefault="00292301" w:rsidP="003A559C">
      <w:pPr>
        <w:spacing w:after="0" w:line="240" w:lineRule="auto"/>
      </w:pPr>
      <w:r>
        <w:separator/>
      </w:r>
    </w:p>
  </w:footnote>
  <w:footnote w:type="continuationSeparator" w:id="0">
    <w:p w14:paraId="497FECF3" w14:textId="77777777" w:rsidR="00292301" w:rsidRDefault="00292301" w:rsidP="003A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B586" w14:textId="2760E658" w:rsidR="003A559C" w:rsidRDefault="004F0738">
    <w:pPr>
      <w:pStyle w:val="Header"/>
    </w:pPr>
    <w:r w:rsidRPr="00652F62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261F751" wp14:editId="0FFF7D4B">
              <wp:simplePos x="0" y="0"/>
              <wp:positionH relativeFrom="column">
                <wp:posOffset>246380</wp:posOffset>
              </wp:positionH>
              <wp:positionV relativeFrom="paragraph">
                <wp:posOffset>-238125</wp:posOffset>
              </wp:positionV>
              <wp:extent cx="4694555" cy="11423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4555" cy="1142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F891B" w14:textId="77777777" w:rsidR="003A559C" w:rsidRPr="003A559C" w:rsidRDefault="003A559C" w:rsidP="003A559C">
                          <w:pPr>
                            <w:jc w:val="center"/>
                            <w:rPr>
                              <w:rFonts w:cstheme="minorHAnsi"/>
                              <w:b/>
                              <w:color w:val="FFC000" w:themeColor="accent4"/>
                              <w:sz w:val="56"/>
                              <w:szCs w:val="56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A559C">
                            <w:rPr>
                              <w:rFonts w:cstheme="minorHAnsi"/>
                              <w:b/>
                              <w:color w:val="FFC000" w:themeColor="accent4"/>
                              <w:sz w:val="56"/>
                              <w:szCs w:val="56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Autumn Break @ Sizewell Hall</w:t>
                          </w:r>
                        </w:p>
                        <w:p w14:paraId="427B9525" w14:textId="77777777" w:rsidR="003A559C" w:rsidRPr="003A559C" w:rsidRDefault="003A559C" w:rsidP="003A559C">
                          <w:pPr>
                            <w:jc w:val="center"/>
                            <w:rPr>
                              <w:rFonts w:cstheme="minorHAnsi"/>
                              <w:b/>
                              <w:color w:val="FFC000" w:themeColor="accent4"/>
                              <w:sz w:val="56"/>
                              <w:szCs w:val="56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A559C">
                            <w:rPr>
                              <w:rFonts w:cstheme="minorHAnsi"/>
                              <w:b/>
                              <w:color w:val="FFC000" w:themeColor="accent4"/>
                              <w:sz w:val="56"/>
                              <w:szCs w:val="56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Booking form  2023</w:t>
                          </w:r>
                        </w:p>
                        <w:p w14:paraId="1A157918" w14:textId="77777777" w:rsidR="003A559C" w:rsidRPr="00652F62" w:rsidRDefault="003A559C" w:rsidP="003A559C">
                          <w:pPr>
                            <w:rPr>
                              <w:rFonts w:cstheme="minorHAnsi"/>
                              <w:b/>
                              <w:color w:val="FFC000" w:themeColor="accent4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1F7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9.4pt;margin-top:-18.75pt;width:369.65pt;height:89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" filled="f" stroked="f" strokeweight=".5pt">
              <v:textbox>
                <w:txbxContent>
                  <w:p w14:paraId="0A3F891B" w14:textId="77777777" w:rsidR="003A559C" w:rsidRPr="003A559C" w:rsidRDefault="003A559C" w:rsidP="003A559C">
                    <w:pPr>
                      <w:jc w:val="center"/>
                      <w:rPr>
                        <w:rFonts w:cstheme="minorHAnsi"/>
                        <w:b/>
                        <w:color w:val="FFC000" w:themeColor="accent4"/>
                        <w:sz w:val="56"/>
                        <w:szCs w:val="56"/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A559C">
                      <w:rPr>
                        <w:rFonts w:cstheme="minorHAnsi"/>
                        <w:b/>
                        <w:color w:val="FFC000" w:themeColor="accent4"/>
                        <w:sz w:val="56"/>
                        <w:szCs w:val="56"/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Autumn Break @ Sizewell Hall</w:t>
                    </w:r>
                  </w:p>
                  <w:p w14:paraId="427B9525" w14:textId="77777777" w:rsidR="003A559C" w:rsidRPr="003A559C" w:rsidRDefault="003A559C" w:rsidP="003A559C">
                    <w:pPr>
                      <w:jc w:val="center"/>
                      <w:rPr>
                        <w:rFonts w:cstheme="minorHAnsi"/>
                        <w:b/>
                        <w:color w:val="FFC000" w:themeColor="accent4"/>
                        <w:sz w:val="56"/>
                        <w:szCs w:val="56"/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A559C">
                      <w:rPr>
                        <w:rFonts w:cstheme="minorHAnsi"/>
                        <w:b/>
                        <w:color w:val="FFC000" w:themeColor="accent4"/>
                        <w:sz w:val="56"/>
                        <w:szCs w:val="56"/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Booking form  2023</w:t>
                    </w:r>
                  </w:p>
                  <w:p w14:paraId="1A157918" w14:textId="77777777" w:rsidR="003A559C" w:rsidRPr="00652F62" w:rsidRDefault="003A559C" w:rsidP="003A559C">
                    <w:pPr>
                      <w:rPr>
                        <w:rFonts w:cstheme="minorHAnsi"/>
                        <w:b/>
                        <w:color w:val="FFC000" w:themeColor="accent4"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1" locked="0" layoutInCell="1" allowOverlap="1" wp14:anchorId="682D64AB" wp14:editId="7B15928A">
          <wp:simplePos x="0" y="0"/>
          <wp:positionH relativeFrom="column">
            <wp:posOffset>-211455</wp:posOffset>
          </wp:positionH>
          <wp:positionV relativeFrom="paragraph">
            <wp:posOffset>-238760</wp:posOffset>
          </wp:positionV>
          <wp:extent cx="7059930" cy="1212850"/>
          <wp:effectExtent l="0" t="0" r="7620" b="6350"/>
          <wp:wrapTight wrapText="bothSides">
            <wp:wrapPolygon edited="0">
              <wp:start x="0" y="0"/>
              <wp:lineTo x="0" y="21374"/>
              <wp:lineTo x="21565" y="21374"/>
              <wp:lineTo x="21565" y="0"/>
              <wp:lineTo x="0" y="0"/>
            </wp:wrapPolygon>
          </wp:wrapTight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0" b="40077"/>
                  <a:stretch/>
                </pic:blipFill>
                <pic:spPr bwMode="auto">
                  <a:xfrm>
                    <a:off x="0" y="0"/>
                    <a:ext cx="705993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6D"/>
    <w:rsid w:val="000149F5"/>
    <w:rsid w:val="000A2366"/>
    <w:rsid w:val="000B1F97"/>
    <w:rsid w:val="002125DF"/>
    <w:rsid w:val="00292301"/>
    <w:rsid w:val="003A559C"/>
    <w:rsid w:val="003F2ADC"/>
    <w:rsid w:val="00413C03"/>
    <w:rsid w:val="004F0738"/>
    <w:rsid w:val="005A5BBE"/>
    <w:rsid w:val="00674DCF"/>
    <w:rsid w:val="00727C6D"/>
    <w:rsid w:val="00731317"/>
    <w:rsid w:val="0077302F"/>
    <w:rsid w:val="0087750F"/>
    <w:rsid w:val="00911E68"/>
    <w:rsid w:val="00A03C3A"/>
    <w:rsid w:val="00A150DE"/>
    <w:rsid w:val="00AA125B"/>
    <w:rsid w:val="00AD04DF"/>
    <w:rsid w:val="00C941DB"/>
    <w:rsid w:val="00EC14B7"/>
    <w:rsid w:val="00F27677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2D6AE"/>
  <w15:chartTrackingRefBased/>
  <w15:docId w15:val="{78A52E59-C469-4C13-9F95-C507CE87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6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C6D"/>
    <w:rPr>
      <w:color w:val="9BD64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B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59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A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59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FF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drew.mugford@countiesu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Mugford</dc:creator>
  <cp:keywords/>
  <dc:description/>
  <cp:lastModifiedBy>Andrew Mugford</cp:lastModifiedBy>
  <cp:revision>5</cp:revision>
  <cp:lastPrinted>2023-02-16T12:59:00Z</cp:lastPrinted>
  <dcterms:created xsi:type="dcterms:W3CDTF">2023-02-17T10:09:00Z</dcterms:created>
  <dcterms:modified xsi:type="dcterms:W3CDTF">2023-02-17T10:14:00Z</dcterms:modified>
</cp:coreProperties>
</file>