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B72B" w14:textId="77777777" w:rsidR="007874BC" w:rsidRPr="0094473F" w:rsidRDefault="007874BC" w:rsidP="007874BC">
      <w:pPr>
        <w:spacing w:before="13" w:line="366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 w:themeColor="text1"/>
          <w:spacing w:val="8"/>
          <w:sz w:val="28"/>
          <w:szCs w:val="28"/>
        </w:rPr>
      </w:pPr>
      <w:r w:rsidRPr="0094473F">
        <w:rPr>
          <w:rFonts w:asciiTheme="minorHAnsi" w:eastAsia="Times New Roman" w:hAnsiTheme="minorHAnsi" w:cstheme="minorHAnsi"/>
          <w:b/>
          <w:color w:val="000000" w:themeColor="text1"/>
          <w:spacing w:val="8"/>
          <w:sz w:val="28"/>
          <w:szCs w:val="28"/>
        </w:rPr>
        <w:t>Christian Viewpoint for Men</w:t>
      </w:r>
    </w:p>
    <w:p w14:paraId="54FAC5A3" w14:textId="1DFD4D6E" w:rsidR="007874BC" w:rsidRPr="0094473F" w:rsidRDefault="007874BC" w:rsidP="007874BC">
      <w:pPr>
        <w:spacing w:before="7" w:line="311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</w:pPr>
      <w:r w:rsidRPr="0094473F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>Sizewell Weekend</w:t>
      </w:r>
      <w:r w:rsidR="002E2910" w:rsidRPr="0094473F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Application Form.</w:t>
      </w:r>
    </w:p>
    <w:p w14:paraId="337CCFF6" w14:textId="77777777" w:rsidR="007874BC" w:rsidRPr="0094473F" w:rsidRDefault="007874BC" w:rsidP="007874BC">
      <w:pPr>
        <w:spacing w:before="7" w:line="311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</w:pPr>
    </w:p>
    <w:p w14:paraId="5642F0B9" w14:textId="6E378E82" w:rsidR="007874BC" w:rsidRPr="0094473F" w:rsidRDefault="001D5CE0" w:rsidP="007874BC">
      <w:pPr>
        <w:spacing w:line="270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</w:pPr>
      <w:r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  <w:t>8</w:t>
      </w:r>
      <w:r w:rsidR="00630E52"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  <w:vertAlign w:val="superscript"/>
        </w:rPr>
        <w:t>th</w:t>
      </w:r>
      <w:r w:rsidR="00630E52"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  <w:t xml:space="preserve"> </w:t>
      </w:r>
      <w:r w:rsidR="00C36D46"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  <w:t>– 1</w:t>
      </w:r>
      <w:r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  <w:t>0</w:t>
      </w:r>
      <w:r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  <w:vertAlign w:val="superscript"/>
        </w:rPr>
        <w:t>th</w:t>
      </w:r>
      <w:r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  <w:t xml:space="preserve"> </w:t>
      </w:r>
      <w:r w:rsidR="007874BC"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  <w:t>May 202</w:t>
      </w:r>
      <w:r w:rsidR="00C21059" w:rsidRPr="0094473F">
        <w:rPr>
          <w:rFonts w:asciiTheme="minorHAnsi" w:eastAsia="Times New Roman" w:hAnsiTheme="minorHAnsi" w:cstheme="minorHAnsi"/>
          <w:b/>
          <w:color w:val="000000" w:themeColor="text1"/>
          <w:spacing w:val="1"/>
          <w:sz w:val="28"/>
          <w:szCs w:val="28"/>
        </w:rPr>
        <w:t>6</w:t>
      </w:r>
    </w:p>
    <w:p w14:paraId="739F2E69" w14:textId="77777777" w:rsidR="00451D10" w:rsidRPr="00451D10" w:rsidRDefault="00451D10" w:rsidP="007874BC">
      <w:pPr>
        <w:spacing w:before="118" w:line="274" w:lineRule="exact"/>
        <w:jc w:val="center"/>
        <w:textAlignment w:val="baseline"/>
        <w:rPr>
          <w:rFonts w:ascii="Arial" w:eastAsia="Times New Roman" w:hAnsi="Arial" w:cs="Arial"/>
          <w:b/>
          <w:color w:val="000000" w:themeColor="text1"/>
          <w:spacing w:val="3"/>
          <w:sz w:val="24"/>
          <w:szCs w:val="24"/>
        </w:rPr>
      </w:pPr>
    </w:p>
    <w:p w14:paraId="37C08DFA" w14:textId="53B0870C" w:rsidR="007874BC" w:rsidRPr="0094473F" w:rsidRDefault="007874BC" w:rsidP="007874BC">
      <w:pPr>
        <w:spacing w:before="242" w:line="277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Name …………………………………………………</w:t>
      </w:r>
      <w:r w:rsid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</w:t>
      </w:r>
      <w:r w:rsidR="0024028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……………………………………………………</w:t>
      </w:r>
    </w:p>
    <w:p w14:paraId="71137846" w14:textId="434A9A47" w:rsidR="007874BC" w:rsidRPr="0094473F" w:rsidRDefault="007874BC" w:rsidP="007874BC">
      <w:pPr>
        <w:spacing w:line="188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12FA0813" w14:textId="02FB4DBA" w:rsidR="007874BC" w:rsidRPr="0094473F" w:rsidRDefault="007874BC" w:rsidP="007874BC">
      <w:pPr>
        <w:spacing w:before="11" w:after="184" w:line="278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Address …………………………………………………</w:t>
      </w:r>
      <w:r w:rsid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…………………………………………………………………</w:t>
      </w:r>
    </w:p>
    <w:p w14:paraId="1D147115" w14:textId="116E0B98" w:rsidR="007874BC" w:rsidRPr="0094473F" w:rsidRDefault="007874BC" w:rsidP="007874BC">
      <w:pPr>
        <w:spacing w:before="11" w:after="184" w:line="278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……………………………………………………………</w:t>
      </w:r>
      <w:r w:rsidR="0024028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……………………………………………………………………</w:t>
      </w:r>
    </w:p>
    <w:p w14:paraId="49548093" w14:textId="1A9123E6" w:rsidR="007874BC" w:rsidRPr="0094473F" w:rsidRDefault="007874BC" w:rsidP="007874BC">
      <w:pPr>
        <w:spacing w:before="11" w:after="184" w:line="278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Post Code: ………………………...</w:t>
      </w: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ab/>
      </w:r>
      <w:r w:rsidR="0024028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             </w:t>
      </w: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Tel No: ……………………………</w:t>
      </w:r>
      <w:r w:rsidR="0024028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</w:t>
      </w: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ab/>
        <w:t xml:space="preserve"> </w:t>
      </w:r>
    </w:p>
    <w:p w14:paraId="49D554A7" w14:textId="67657267" w:rsidR="007874BC" w:rsidRPr="0094473F" w:rsidRDefault="007874BC" w:rsidP="007874BC">
      <w:pPr>
        <w:tabs>
          <w:tab w:val="right" w:leader="dot" w:pos="5760"/>
        </w:tabs>
        <w:spacing w:before="106" w:line="274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Email</w:t>
      </w:r>
      <w:r w:rsidR="006C0CA5"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r w:rsidR="006C0CA5"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</w:rPr>
        <w:t>not compulsory- to be used where possible to confirm your booking</w:t>
      </w:r>
      <w:r w:rsidR="006C0CA5"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181D6EED" w14:textId="3915B5A8" w:rsidR="007874BC" w:rsidRPr="0094473F" w:rsidRDefault="007874BC" w:rsidP="007874BC">
      <w:pPr>
        <w:tabs>
          <w:tab w:val="right" w:leader="dot" w:pos="5760"/>
        </w:tabs>
        <w:spacing w:before="106" w:line="274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ab/>
        <w:t xml:space="preserve"> </w:t>
      </w:r>
    </w:p>
    <w:p w14:paraId="17331F7C" w14:textId="043872A5" w:rsidR="006C0CA5" w:rsidRPr="0094473F" w:rsidRDefault="006C0CA5" w:rsidP="007874BC">
      <w:pPr>
        <w:tabs>
          <w:tab w:val="right" w:leader="dot" w:pos="5760"/>
        </w:tabs>
        <w:spacing w:before="106" w:line="274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Eating: Do you have a special diet</w:t>
      </w:r>
      <w:r w:rsidR="0038585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?   </w:t>
      </w: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If yes, please put the details below.</w:t>
      </w:r>
    </w:p>
    <w:p w14:paraId="146B4043" w14:textId="1B9FD9CA" w:rsidR="006C0CA5" w:rsidRPr="0094473F" w:rsidRDefault="006C0CA5" w:rsidP="007874BC">
      <w:pPr>
        <w:tabs>
          <w:tab w:val="right" w:leader="dot" w:pos="5760"/>
        </w:tabs>
        <w:spacing w:before="106" w:line="274" w:lineRule="exact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94473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…………………………………………………………………</w:t>
      </w:r>
      <w:r w:rsidR="0038585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…………………………………………..</w:t>
      </w:r>
    </w:p>
    <w:p w14:paraId="4DD29CE5" w14:textId="77777777" w:rsidR="006C0CA5" w:rsidRPr="0094473F" w:rsidRDefault="006C0CA5" w:rsidP="006C0CA5">
      <w:pP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</w:p>
    <w:p w14:paraId="66ADE3B1" w14:textId="1F8FD941" w:rsidR="006C0CA5" w:rsidRPr="009A3799" w:rsidRDefault="006C0CA5" w:rsidP="006C0C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A3799">
        <w:rPr>
          <w:rFonts w:asciiTheme="minorHAnsi" w:hAnsiTheme="minorHAnsi" w:cstheme="minorHAnsi"/>
          <w:b/>
          <w:bCs/>
          <w:sz w:val="24"/>
          <w:szCs w:val="24"/>
        </w:rPr>
        <w:t xml:space="preserve">Would you be willing to share a room? </w:t>
      </w:r>
    </w:p>
    <w:p w14:paraId="6C8E5E10" w14:textId="51A365C8" w:rsidR="006C0CA5" w:rsidRPr="009A3799" w:rsidRDefault="006C0CA5" w:rsidP="006C0C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A3799">
        <w:rPr>
          <w:rFonts w:asciiTheme="minorHAnsi" w:hAnsiTheme="minorHAnsi" w:cstheme="minorHAnsi"/>
          <w:b/>
          <w:bCs/>
          <w:sz w:val="24"/>
          <w:szCs w:val="24"/>
        </w:rPr>
        <w:t xml:space="preserve"> If you are willing to share, please list the names below who you would like to share wit</w:t>
      </w:r>
      <w:r w:rsidR="007B0526" w:rsidRPr="009A3799">
        <w:rPr>
          <w:rFonts w:asciiTheme="minorHAnsi" w:hAnsiTheme="minorHAnsi" w:cstheme="minorHAnsi"/>
          <w:b/>
          <w:bCs/>
          <w:sz w:val="24"/>
          <w:szCs w:val="24"/>
        </w:rPr>
        <w:t xml:space="preserve">h. </w:t>
      </w:r>
    </w:p>
    <w:p w14:paraId="3D0E5BB9" w14:textId="59890365" w:rsidR="006C0CA5" w:rsidRDefault="007B0526" w:rsidP="009A379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A379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(There are very few single rooms, and it is not always possible to meet your request</w:t>
      </w:r>
      <w:r w:rsidRPr="009A3799">
        <w:rPr>
          <w:rFonts w:asciiTheme="minorHAnsi" w:hAnsiTheme="minorHAnsi" w:cstheme="minorHAnsi"/>
          <w:b/>
          <w:bCs/>
          <w:sz w:val="24"/>
          <w:szCs w:val="24"/>
        </w:rPr>
        <w:t>) There are various sizes of rooms ranging from 2 – 6 beds to a room.</w:t>
      </w:r>
      <w:r w:rsidR="002E2910" w:rsidRPr="009A3799">
        <w:rPr>
          <w:rFonts w:asciiTheme="minorHAnsi" w:hAnsiTheme="minorHAnsi" w:cstheme="minorHAnsi"/>
          <w:b/>
          <w:bCs/>
          <w:sz w:val="24"/>
          <w:szCs w:val="24"/>
        </w:rPr>
        <w:t xml:space="preserve"> Single rooms will be allocated on a first come first served basis.</w:t>
      </w:r>
    </w:p>
    <w:p w14:paraId="6FA9B3C0" w14:textId="77777777" w:rsidR="009A3799" w:rsidRDefault="009A3799" w:rsidP="009A379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716E8C" w14:textId="319C2425" w:rsidR="008D2062" w:rsidRPr="009A3799" w:rsidRDefault="008D2062" w:rsidP="009A379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483D747" w14:textId="77777777" w:rsidR="008D2062" w:rsidRDefault="008D206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F02A9F5" w14:textId="2D27A223" w:rsidR="007B0526" w:rsidRDefault="007B0526">
      <w:pPr>
        <w:rPr>
          <w:rFonts w:ascii="Arial" w:hAnsi="Arial" w:cs="Arial"/>
          <w:sz w:val="28"/>
          <w:szCs w:val="28"/>
        </w:rPr>
      </w:pPr>
      <w:r w:rsidRPr="00EA725C">
        <w:rPr>
          <w:rFonts w:ascii="Arial" w:hAnsi="Arial" w:cs="Arial"/>
          <w:color w:val="000000" w:themeColor="text1"/>
          <w:sz w:val="28"/>
          <w:szCs w:val="28"/>
        </w:rPr>
        <w:t>Signature</w:t>
      </w:r>
      <w:r w:rsidRPr="00EA725C">
        <w:rPr>
          <w:rFonts w:ascii="Arial" w:hAnsi="Arial" w:cs="Arial"/>
          <w:sz w:val="28"/>
          <w:szCs w:val="28"/>
        </w:rPr>
        <w:t>…………………………………………………………………</w:t>
      </w:r>
      <w:r w:rsidR="002A236C" w:rsidRPr="00EA725C">
        <w:rPr>
          <w:rFonts w:ascii="Arial" w:hAnsi="Arial" w:cs="Arial"/>
          <w:sz w:val="28"/>
          <w:szCs w:val="28"/>
        </w:rPr>
        <w:t>….</w:t>
      </w:r>
    </w:p>
    <w:p w14:paraId="42B23C50" w14:textId="77777777" w:rsidR="008D2062" w:rsidRPr="00EA725C" w:rsidRDefault="008D2062">
      <w:pPr>
        <w:rPr>
          <w:rFonts w:ascii="Arial" w:hAnsi="Arial" w:cs="Arial"/>
          <w:sz w:val="28"/>
          <w:szCs w:val="28"/>
        </w:rPr>
      </w:pPr>
    </w:p>
    <w:p w14:paraId="7DA7C5FD" w14:textId="1B53050C" w:rsidR="007B0526" w:rsidRPr="008D2062" w:rsidRDefault="007B052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D2062">
        <w:rPr>
          <w:rFonts w:asciiTheme="minorHAnsi" w:hAnsiTheme="minorHAnsi" w:cstheme="minorHAnsi"/>
          <w:b/>
          <w:bCs/>
          <w:sz w:val="24"/>
          <w:szCs w:val="24"/>
        </w:rPr>
        <w:t xml:space="preserve">By signing you agree </w:t>
      </w:r>
      <w:r w:rsidR="008D2062" w:rsidRPr="008D2062">
        <w:rPr>
          <w:rFonts w:asciiTheme="minorHAnsi" w:hAnsiTheme="minorHAnsi" w:cstheme="minorHAnsi"/>
          <w:b/>
          <w:bCs/>
          <w:sz w:val="24"/>
          <w:szCs w:val="24"/>
        </w:rPr>
        <w:t>to allow</w:t>
      </w:r>
      <w:r w:rsidRPr="008D2062">
        <w:rPr>
          <w:rFonts w:asciiTheme="minorHAnsi" w:hAnsiTheme="minorHAnsi" w:cstheme="minorHAnsi"/>
          <w:b/>
          <w:bCs/>
          <w:sz w:val="24"/>
          <w:szCs w:val="24"/>
        </w:rPr>
        <w:t xml:space="preserve"> your details to be shared within the committee. De</w:t>
      </w:r>
      <w:r w:rsidR="002A236C" w:rsidRPr="008D2062">
        <w:rPr>
          <w:rFonts w:asciiTheme="minorHAnsi" w:hAnsiTheme="minorHAnsi" w:cstheme="minorHAnsi"/>
          <w:b/>
          <w:bCs/>
          <w:sz w:val="24"/>
          <w:szCs w:val="24"/>
        </w:rPr>
        <w:t>tails kept for no other purpose than this weekend.</w:t>
      </w:r>
    </w:p>
    <w:p w14:paraId="49B6E91B" w14:textId="3ECE9FA6" w:rsidR="00EF21E5" w:rsidRDefault="0094473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D2062">
        <w:rPr>
          <w:rFonts w:asciiTheme="minorHAnsi" w:hAnsiTheme="minorHAnsi" w:cstheme="minorHAnsi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302B93" wp14:editId="0F1A7971">
                <wp:simplePos x="0" y="0"/>
                <wp:positionH relativeFrom="column">
                  <wp:posOffset>2933700</wp:posOffset>
                </wp:positionH>
                <wp:positionV relativeFrom="paragraph">
                  <wp:posOffset>295275</wp:posOffset>
                </wp:positionV>
                <wp:extent cx="2705100" cy="20193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0193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7503D" w14:textId="4E125DFA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Rachael Wallace</w:t>
                            </w:r>
                          </w:p>
                          <w:p w14:paraId="31AC220D" w14:textId="093DD463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44 Oakey Field Road</w:t>
                            </w:r>
                          </w:p>
                          <w:p w14:paraId="2409983B" w14:textId="7001814F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Thurston</w:t>
                            </w:r>
                          </w:p>
                          <w:p w14:paraId="04CAA213" w14:textId="3BB517BA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Bury St Edmunds</w:t>
                            </w:r>
                          </w:p>
                          <w:p w14:paraId="2D5C1E14" w14:textId="2239A1C1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Suffolk.</w:t>
                            </w:r>
                          </w:p>
                          <w:p w14:paraId="17FF1FBE" w14:textId="462F2253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IP31 3RX</w:t>
                            </w:r>
                          </w:p>
                          <w:p w14:paraId="77A2C08D" w14:textId="77777777" w:rsidR="0094473F" w:rsidRPr="0094473F" w:rsidRDefault="0094473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44B514" w14:textId="66FB44DE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Tel: 01359 231084</w:t>
                            </w:r>
                          </w:p>
                          <w:p w14:paraId="508DF21B" w14:textId="07C0DCF5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Email: mens</w:t>
                            </w:r>
                            <w:r w:rsidR="006942AA" w:rsidRPr="009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sizewellweekend@gmail.com</w:t>
                            </w:r>
                          </w:p>
                          <w:p w14:paraId="17A229AB" w14:textId="77777777" w:rsidR="007A3ED9" w:rsidRPr="0094473F" w:rsidRDefault="007A3E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2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23.25pt;width:213pt;height:1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isNAIAAKIEAAAOAAAAZHJzL2Uyb0RvYy54bWysVMlu2zAQvRfoPxC815Jdp2kEy0HqNEWB&#10;dEHTfgDNxSJCcViSseR8fYeUrLgLUKDoRSA5897Mm0Wry741ZC990GBrOp+VlEjLQWi7q+m3rzcv&#10;XlMSIrOCGbCypgcZ6OX6+bNV5yq5gAaMkJ4giQ1V52raxOiqogi8kS0LM3DSolGBb1nEq98VwrMO&#10;2VtTLMryVdGBF84DlyHg6/VgpOvMr5Tk8ZNSQUZiaoq5xfz1+btN32K9YtXOM9doPqbB/iGLlmmL&#10;QSeqaxYZefD6N6pWcw8BVJxxaAtQSnOZNaCaefmLmruGOZm1YHGCm8oU/h8t/7i/c589if0b6LGB&#10;WURwt8DvA7GwaZjdySvvoWskExh4nkpWdC5UIzSVOlQhkWy7DyCwyewhQibqlW9TVVAnQXZswGEq&#10;uuwj4fi4OC/P5iWaONqwCBcv8ZJisOoIdz7EdxJakg419djVTM/2tyEOrkeXFM3CjTYmd9bY9JBS&#10;f2tFfolMm+GMAZI5a0npj0LiwcgEMvaLVESLlOJQlTSTcmM82TOcJsa5tHEox+idYApDT8CxnD8D&#10;zQQafRNM5lmdgOXfI06IHBVsnMCttuD/RCDuj+mqwf+oftCc+hj7bY91SsctiAM21cOwNLjkeGjA&#10;P1LS4cLUNHx/YF5SYt5bHIyL+XKZNixflmfnC7z4U8v21MIsR6qaRkqG4ybmrUxiLFzhACmdW/uU&#10;yZgsLkIejnFp06ad3rPX069l/QMAAP//AwBQSwMEFAAGAAgAAAAhAE8pKiXeAAAACgEAAA8AAABk&#10;cnMvZG93bnJldi54bWxMj0FPhDAQhe8m/odmTLy5xXUhBCkbo9GD8aBo3OtAKxDplLRdwH/v7Elv&#10;M/Ne3nyv3K92FLPxYXCk4HqTgDDUOj1Qp+Dj/fEqBxEiksbRkVHwYwLsq/OzEgvtFnozcx07wSEU&#10;ClTQxzgVUoa2NxbDxk2GWPty3mLk1XdSe1w43I5ymySZtDgQf+hxMve9ab/ro1UQDy9LPT/rT9QP&#10;6fBEB//aUKPU5cV6dwsimjX+meGEz+hQMVPjjqSDGBXssi13iachBcGGPM/50Ci4yXYpyKqU/ytU&#10;vwAAAP//AwBQSwECLQAUAAYACAAAACEAtoM4kv4AAADhAQAAEwAAAAAAAAAAAAAAAAAAAAAAW0Nv&#10;bnRlbnRfVHlwZXNdLnhtbFBLAQItABQABgAIAAAAIQA4/SH/1gAAAJQBAAALAAAAAAAAAAAAAAAA&#10;AC8BAABfcmVscy8ucmVsc1BLAQItABQABgAIAAAAIQB+vTisNAIAAKIEAAAOAAAAAAAAAAAAAAAA&#10;AC4CAABkcnMvZTJvRG9jLnhtbFBLAQItABQABgAIAAAAIQBPKSol3gAAAAoBAAAPAAAAAAAAAAAA&#10;AAAAAI4EAABkcnMvZG93bnJldi54bWxQSwUGAAAAAAQABADzAAAAmQUAAAAA&#10;" filled="f" strokecolor="#4472c4 [3204]" strokeweight="1pt">
                <v:textbox>
                  <w:txbxContent>
                    <w:p w14:paraId="1987503D" w14:textId="4E125DFA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Rachael Wallace</w:t>
                      </w:r>
                    </w:p>
                    <w:p w14:paraId="31AC220D" w14:textId="093DD463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44 Oakey Field Road</w:t>
                      </w:r>
                    </w:p>
                    <w:p w14:paraId="2409983B" w14:textId="7001814F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Thurston</w:t>
                      </w:r>
                    </w:p>
                    <w:p w14:paraId="04CAA213" w14:textId="3BB517BA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Bury St Edmunds</w:t>
                      </w:r>
                    </w:p>
                    <w:p w14:paraId="2D5C1E14" w14:textId="2239A1C1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Suffolk.</w:t>
                      </w:r>
                    </w:p>
                    <w:p w14:paraId="17FF1FBE" w14:textId="462F2253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IP31 3RX</w:t>
                      </w:r>
                    </w:p>
                    <w:p w14:paraId="77A2C08D" w14:textId="77777777" w:rsidR="0094473F" w:rsidRPr="0094473F" w:rsidRDefault="0094473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944B514" w14:textId="66FB44DE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Tel: 01359 231084</w:t>
                      </w:r>
                    </w:p>
                    <w:p w14:paraId="508DF21B" w14:textId="07C0DCF5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Email: mens</w:t>
                      </w:r>
                      <w:r w:rsidR="006942AA" w:rsidRPr="0094473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sizewellweekend@gmail.com</w:t>
                      </w:r>
                    </w:p>
                    <w:p w14:paraId="17A229AB" w14:textId="77777777" w:rsidR="007A3ED9" w:rsidRPr="0094473F" w:rsidRDefault="007A3E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1D10" w:rsidRPr="008D2062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2A236C" w:rsidRPr="008D2062">
        <w:rPr>
          <w:rFonts w:asciiTheme="minorHAnsi" w:hAnsiTheme="minorHAnsi" w:cstheme="minorHAnsi"/>
          <w:b/>
          <w:bCs/>
          <w:sz w:val="24"/>
          <w:szCs w:val="24"/>
        </w:rPr>
        <w:t>his form should be forwarded to (together with £32 non-refundable deposit. Cheques payable to CVM</w:t>
      </w:r>
      <w:r w:rsidR="00B52E75" w:rsidRPr="008D2062">
        <w:rPr>
          <w:rFonts w:asciiTheme="minorHAnsi" w:hAnsiTheme="minorHAnsi" w:cstheme="minorHAnsi"/>
          <w:b/>
          <w:bCs/>
          <w:sz w:val="24"/>
          <w:szCs w:val="24"/>
        </w:rPr>
        <w:t xml:space="preserve"> or paid by BACS CVM </w:t>
      </w:r>
    </w:p>
    <w:p w14:paraId="0650E02D" w14:textId="0F54268C" w:rsidR="00592E24" w:rsidRPr="008D2062" w:rsidRDefault="0016114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6BCE">
        <w:rPr>
          <w:rFonts w:ascii="Arial" w:hAnsi="Arial" w:cs="Arial"/>
          <w:noProof/>
          <w:sz w:val="24"/>
          <w:szCs w:val="24"/>
          <w:highlight w:val="yellow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FFD10C" wp14:editId="7E6A0DE0">
                <wp:simplePos x="0" y="0"/>
                <wp:positionH relativeFrom="margin">
                  <wp:align>left</wp:align>
                </wp:positionH>
                <wp:positionV relativeFrom="paragraph">
                  <wp:posOffset>827405</wp:posOffset>
                </wp:positionV>
                <wp:extent cx="2491740" cy="18669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8669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77879" w14:textId="59015E3E" w:rsidR="007A3ED9" w:rsidRPr="00EA725C" w:rsidRDefault="007A3ED9" w:rsidP="007A3ED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725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FULL COST</w:t>
                            </w:r>
                            <w:r w:rsidR="007B304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with FULL BOARD.</w:t>
                            </w:r>
                          </w:p>
                          <w:p w14:paraId="0596F8BA" w14:textId="3C99FDD5" w:rsidR="007A3ED9" w:rsidRDefault="007A3ED9" w:rsidP="007A3ED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473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£</w:t>
                            </w:r>
                            <w:r w:rsidR="00901EC7" w:rsidRPr="0094473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10</w:t>
                            </w:r>
                            <w:r w:rsidR="00630E52" w:rsidRPr="0094473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7</w:t>
                            </w:r>
                            <w:r w:rsidRPr="0094473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.00</w:t>
                            </w:r>
                          </w:p>
                          <w:p w14:paraId="6991DAD5" w14:textId="77777777" w:rsidR="00F346D6" w:rsidRDefault="00F346D6" w:rsidP="007A3ED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F90E742" w14:textId="32AA8899" w:rsidR="007B3048" w:rsidRDefault="007B3048" w:rsidP="007A3ED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SPECIAL OFFER</w:t>
                            </w:r>
                          </w:p>
                          <w:p w14:paraId="05CE2DE3" w14:textId="77777777" w:rsidR="00161146" w:rsidRDefault="006B637C" w:rsidP="007A3ED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BRING A FRIEND WHO HASN’T BEEN</w:t>
                            </w:r>
                            <w:r w:rsidR="00667A9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before or for a while </w:t>
                            </w:r>
                            <w:r w:rsidR="00667A92" w:rsidRPr="004F6BC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£</w:t>
                            </w:r>
                            <w:r w:rsidRPr="004F6BC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Pr="0094473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02</w:t>
                            </w:r>
                            <w:r w:rsidR="003D6ED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each for FULL BOARD</w:t>
                            </w:r>
                            <w:r w:rsidR="00094CC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01525B9" w14:textId="68152F8B" w:rsidR="00667A92" w:rsidRDefault="00094CC2" w:rsidP="007A3ED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FATHER AND SON COME TOGETHER FOR </w:t>
                            </w:r>
                            <w:r w:rsidR="0016114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£102 EACH </w:t>
                            </w:r>
                            <w:r w:rsidR="00801C7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 FULL BOARD.</w:t>
                            </w:r>
                          </w:p>
                          <w:p w14:paraId="50552BB2" w14:textId="77777777" w:rsidR="00667A92" w:rsidRPr="007A3ED9" w:rsidRDefault="00667A92" w:rsidP="007A3ED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D10C" id="_x0000_s1027" type="#_x0000_t202" style="position:absolute;margin-left:0;margin-top:65.15pt;width:196.2pt;height:147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KgTAIAANAEAAAOAAAAZHJzL2Uyb0RvYy54bWysVNtu2zAMfR+wfxD0vtgO0rQx4hRdug4D&#10;ugvW7QMYWY6FyaInqbGzry8lO26wFXsY5gdBIsWjw0PS6+u+0ewgrVNoCp7NUs6kEVgqsy/49293&#10;b644cx5MCRqNLPhROn69ef1q3bW5nGONupSWEYhxedcWvPa+zZPEiVo24GbYSkPOCm0Dno52n5QW&#10;OkJvdDJP02XSoS1bi0I6R9bbwck3Eb+qpPCfq8pJz3TBiZuPq43rLqzJZg353kJbKzHSgH9g0YAy&#10;9OgEdQse2KNVf0A1Slh0WPmZwCbBqlJCxhwomyz9LZuHGloZcyFxXDvJ5P4frPh0eGi/WOb7t9hT&#10;AWMSrr1H8cMxg9sazF7eWItdLaGkh7MgWdK1Lh9Dg9QudwFk133EkooMjx4jUF/ZJqhCeTJCpwIc&#10;J9Fl75kg43yxyi4X5BLky66Wy1Uay5JAfgpvrfPvJTYsbApuqaoRHg73zgc6kJ+uhNcM3imtY2W1&#10;CYZA/Z0po8WD0sOeooI75hLoj4n4o5YhSJuvsmKqDBQHVUJPyq227ADUTSCENH4UrIZSDuaLlL6o&#10;EeSxi0NEpBgBA3JF7CbsEeBl7CG38X4IlbGlp+D0b8SG4CkivozGT8GNMmhfAtCU1fjycP8k0iBN&#10;KLfvdz1pM7ZDsOywPFILWBxGjH4JtKnR/uKso/EquPv5CFZypj8YaqNVtgg19/GwuLic08Gee3bn&#10;HjCCoAruORu2Wx9nOORk8IbarVKxEZ6ZjJxpbKL444iHuTw/x1vPP6LNEwAAAP//AwBQSwMEFAAG&#10;AAgAAAAhAF+qeareAAAACAEAAA8AAABkcnMvZG93bnJldi54bWxMj8FOwzAQRO9I/IO1SNyoTRIh&#10;GuJUKAIkRC8tXHpz420SEa+j2EnTv2c5wXF2VjNvis3iejHjGDpPGu5XCgRS7W1HjYavz9e7RxAh&#10;GrKm94QaLhhgU15fFSa3/kw7nPexERxCITca2hiHXMpQt+hMWPkBib2TH52JLMdG2tGcOdz1MlHq&#10;QTrTETe0ZsCqxfp7PzkNbjycrPzYvVzmt6naLu8hUdVW69ub5fkJRMQl/j3DLz6jQ8lMRz+RDaLX&#10;wEMiX1OVgmA7XScZiKOGLMlSkGUh/w8ofwAAAP//AwBQSwECLQAUAAYACAAAACEAtoM4kv4AAADh&#10;AQAAEwAAAAAAAAAAAAAAAAAAAAAAW0NvbnRlbnRfVHlwZXNdLnhtbFBLAQItABQABgAIAAAAIQA4&#10;/SH/1gAAAJQBAAALAAAAAAAAAAAAAAAAAC8BAABfcmVscy8ucmVsc1BLAQItABQABgAIAAAAIQCj&#10;p4KgTAIAANAEAAAOAAAAAAAAAAAAAAAAAC4CAABkcnMvZTJvRG9jLnhtbFBLAQItABQABgAIAAAA&#10;IQBfqnmq3gAAAAgBAAAPAAAAAAAAAAAAAAAAAKYEAABkcnMvZG93bnJldi54bWxQSwUGAAAAAAQA&#10;BADzAAAAsQUAAAAA&#10;" filled="f" strokecolor="#1f3763 [1604]" strokeweight="1pt">
                <v:textbox>
                  <w:txbxContent>
                    <w:p w14:paraId="50A77879" w14:textId="59015E3E" w:rsidR="007A3ED9" w:rsidRPr="00EA725C" w:rsidRDefault="007A3ED9" w:rsidP="007A3ED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A725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FULL COST</w:t>
                      </w:r>
                      <w:r w:rsidR="007B304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with FULL BOARD.</w:t>
                      </w:r>
                    </w:p>
                    <w:p w14:paraId="0596F8BA" w14:textId="3C99FDD5" w:rsidR="007A3ED9" w:rsidRDefault="007A3ED9" w:rsidP="007A3ED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4473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£</w:t>
                      </w:r>
                      <w:r w:rsidR="00901EC7" w:rsidRPr="0094473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10</w:t>
                      </w:r>
                      <w:r w:rsidR="00630E52" w:rsidRPr="0094473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7</w:t>
                      </w:r>
                      <w:r w:rsidRPr="0094473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.00</w:t>
                      </w:r>
                    </w:p>
                    <w:p w14:paraId="6991DAD5" w14:textId="77777777" w:rsidR="00F346D6" w:rsidRDefault="00F346D6" w:rsidP="007A3ED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F90E742" w14:textId="32AA8899" w:rsidR="007B3048" w:rsidRDefault="007B3048" w:rsidP="007A3ED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SPECIAL OFFER</w:t>
                      </w:r>
                    </w:p>
                    <w:p w14:paraId="05CE2DE3" w14:textId="77777777" w:rsidR="00161146" w:rsidRDefault="006B637C" w:rsidP="007A3ED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BRING A FRIEND WHO HASN’T BEEN</w:t>
                      </w:r>
                      <w:r w:rsidR="00667A9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before or for a while </w:t>
                      </w:r>
                      <w:r w:rsidR="00667A92" w:rsidRPr="004F6BC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£</w:t>
                      </w:r>
                      <w:r w:rsidRPr="004F6BC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Pr="0094473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02</w:t>
                      </w:r>
                      <w:r w:rsidR="003D6ED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each for FULL BOARD</w:t>
                      </w:r>
                      <w:r w:rsidR="00094CC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01525B9" w14:textId="68152F8B" w:rsidR="00667A92" w:rsidRDefault="00094CC2" w:rsidP="007A3ED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FATHER AND SON COME TOGETHER FOR </w:t>
                      </w:r>
                      <w:r w:rsidR="0016114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£102 EACH </w:t>
                      </w:r>
                      <w:r w:rsidR="00801C7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 FULL BOARD.</w:t>
                      </w:r>
                    </w:p>
                    <w:p w14:paraId="50552BB2" w14:textId="77777777" w:rsidR="00667A92" w:rsidRPr="007A3ED9" w:rsidRDefault="00667A92" w:rsidP="007A3ED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52E75" w:rsidRPr="00EF21E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sort code</w:t>
      </w:r>
      <w:r w:rsidR="00B52E75" w:rsidRPr="008D20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2E75" w:rsidRPr="00EF21E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60:04:16</w:t>
      </w:r>
      <w:r w:rsidR="00B52E75" w:rsidRPr="008D2062">
        <w:rPr>
          <w:rFonts w:asciiTheme="minorHAnsi" w:hAnsiTheme="minorHAnsi" w:cstheme="minorHAnsi"/>
          <w:b/>
          <w:bCs/>
          <w:sz w:val="24"/>
          <w:szCs w:val="24"/>
        </w:rPr>
        <w:t xml:space="preserve"> and </w:t>
      </w:r>
      <w:r w:rsidR="00B52E75" w:rsidRPr="00EF21E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account number</w:t>
      </w:r>
      <w:r w:rsidR="003B1685" w:rsidRPr="00EF21E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:</w:t>
      </w:r>
      <w:r w:rsidR="00B52E75" w:rsidRPr="00EF21E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663</w:t>
      </w:r>
      <w:r w:rsidR="003B1685" w:rsidRPr="00EF21E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08925</w:t>
      </w:r>
      <w:r w:rsidR="00893D69" w:rsidRPr="00EF21E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E2910" w:rsidRPr="00EF21E5">
        <w:rPr>
          <w:rFonts w:asciiTheme="minorHAnsi" w:hAnsiTheme="minorHAnsi" w:cstheme="minorHAnsi"/>
          <w:b/>
          <w:bCs/>
          <w:sz w:val="24"/>
          <w:szCs w:val="24"/>
        </w:rPr>
        <w:t xml:space="preserve">Please </w:t>
      </w:r>
      <w:r w:rsidR="00F346D6" w:rsidRPr="00EF21E5">
        <w:rPr>
          <w:rFonts w:asciiTheme="minorHAnsi" w:hAnsiTheme="minorHAnsi" w:cstheme="minorHAnsi"/>
          <w:b/>
          <w:bCs/>
          <w:sz w:val="24"/>
          <w:szCs w:val="24"/>
        </w:rPr>
        <w:t>provide</w:t>
      </w:r>
      <w:r w:rsidR="002E2910" w:rsidRPr="00EF21E5">
        <w:rPr>
          <w:rFonts w:asciiTheme="minorHAnsi" w:hAnsiTheme="minorHAnsi" w:cstheme="minorHAnsi"/>
          <w:b/>
          <w:bCs/>
          <w:sz w:val="24"/>
          <w:szCs w:val="24"/>
        </w:rPr>
        <w:t xml:space="preserve"> a reference</w:t>
      </w:r>
      <w:r w:rsidR="002E2910" w:rsidRPr="008D20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21E5" w:rsidRPr="008D2062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="002E2910" w:rsidRPr="008D2062">
        <w:rPr>
          <w:rFonts w:asciiTheme="minorHAnsi" w:hAnsiTheme="minorHAnsi" w:cstheme="minorHAnsi"/>
          <w:b/>
          <w:bCs/>
          <w:sz w:val="24"/>
          <w:szCs w:val="24"/>
        </w:rPr>
        <w:t xml:space="preserve"> CVM and your surname when paying by </w:t>
      </w:r>
      <w:r w:rsidR="002E2910" w:rsidRPr="00EF21E5">
        <w:rPr>
          <w:rFonts w:asciiTheme="minorHAnsi" w:hAnsiTheme="minorHAnsi" w:cstheme="minorHAnsi"/>
          <w:b/>
          <w:bCs/>
          <w:sz w:val="24"/>
          <w:szCs w:val="24"/>
        </w:rPr>
        <w:t>BACS.</w:t>
      </w:r>
    </w:p>
    <w:p w14:paraId="46E97C01" w14:textId="5BAF41D3" w:rsidR="007A3ED9" w:rsidRPr="0094473F" w:rsidRDefault="007A3ED9">
      <w:pPr>
        <w:rPr>
          <w:rFonts w:asciiTheme="minorHAnsi" w:hAnsiTheme="minorHAnsi" w:cstheme="minorHAnsi"/>
          <w:b/>
          <w:bCs/>
        </w:rPr>
      </w:pPr>
    </w:p>
    <w:p w14:paraId="6E139F6A" w14:textId="3D48077D" w:rsidR="007A3ED9" w:rsidRDefault="007A3ED9">
      <w:pPr>
        <w:rPr>
          <w:rFonts w:ascii="Arial" w:hAnsi="Arial" w:cs="Arial"/>
          <w:sz w:val="24"/>
          <w:szCs w:val="24"/>
        </w:rPr>
      </w:pPr>
    </w:p>
    <w:sectPr w:rsidR="007A3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BC"/>
    <w:rsid w:val="00024BB8"/>
    <w:rsid w:val="00094CC2"/>
    <w:rsid w:val="00161146"/>
    <w:rsid w:val="00177D1B"/>
    <w:rsid w:val="001D5CE0"/>
    <w:rsid w:val="00240287"/>
    <w:rsid w:val="002A236C"/>
    <w:rsid w:val="002E2910"/>
    <w:rsid w:val="002F38D2"/>
    <w:rsid w:val="00385857"/>
    <w:rsid w:val="003B1685"/>
    <w:rsid w:val="003D6ED3"/>
    <w:rsid w:val="003E73CF"/>
    <w:rsid w:val="00451D10"/>
    <w:rsid w:val="004F6BCE"/>
    <w:rsid w:val="00592E24"/>
    <w:rsid w:val="00630E52"/>
    <w:rsid w:val="00667A92"/>
    <w:rsid w:val="006942AA"/>
    <w:rsid w:val="006B637C"/>
    <w:rsid w:val="006C0CA5"/>
    <w:rsid w:val="007874BC"/>
    <w:rsid w:val="007A3ED9"/>
    <w:rsid w:val="007B0526"/>
    <w:rsid w:val="007B3048"/>
    <w:rsid w:val="00801C77"/>
    <w:rsid w:val="00893D69"/>
    <w:rsid w:val="008B5F0C"/>
    <w:rsid w:val="008D2062"/>
    <w:rsid w:val="008F7655"/>
    <w:rsid w:val="00901EC7"/>
    <w:rsid w:val="0094473F"/>
    <w:rsid w:val="00994890"/>
    <w:rsid w:val="009A3799"/>
    <w:rsid w:val="00A70AF2"/>
    <w:rsid w:val="00A75B22"/>
    <w:rsid w:val="00B00B75"/>
    <w:rsid w:val="00B52E75"/>
    <w:rsid w:val="00C16C5F"/>
    <w:rsid w:val="00C21059"/>
    <w:rsid w:val="00C36D46"/>
    <w:rsid w:val="00EA725C"/>
    <w:rsid w:val="00EF21E5"/>
    <w:rsid w:val="00F346D6"/>
    <w:rsid w:val="00F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5D97"/>
  <w15:chartTrackingRefBased/>
  <w15:docId w15:val="{D7FA67AC-D0E4-43FC-A281-F45A875A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BC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Wallace</dc:creator>
  <cp:keywords/>
  <dc:description/>
  <cp:lastModifiedBy>Rachael Wallace</cp:lastModifiedBy>
  <cp:revision>21</cp:revision>
  <cp:lastPrinted>2025-10-04T09:12:00Z</cp:lastPrinted>
  <dcterms:created xsi:type="dcterms:W3CDTF">2024-10-16T17:14:00Z</dcterms:created>
  <dcterms:modified xsi:type="dcterms:W3CDTF">2025-11-24T16:48:00Z</dcterms:modified>
</cp:coreProperties>
</file>